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28" w:rsidRDefault="001B0D28" w:rsidP="001B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1B0D28" w:rsidRDefault="001B0D28" w:rsidP="001B0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B0D28" w:rsidRDefault="001B0D28" w:rsidP="001B0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1B0D28" w:rsidRDefault="001B0D28" w:rsidP="001B0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1B0D28" w:rsidRDefault="001B0D28" w:rsidP="001B0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>
        <w:rPr>
          <w:rFonts w:ascii="Times New Roman" w:hAnsi="Times New Roman" w:cs="Times New Roman"/>
          <w:sz w:val="24"/>
          <w:szCs w:val="24"/>
        </w:rPr>
        <w:t>234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1B0D28" w:rsidRDefault="001B0D28" w:rsidP="001B0D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D79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септембар  2019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1B0D28" w:rsidRDefault="001B0D28" w:rsidP="001B0D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B0D28" w:rsidRDefault="001B0D28" w:rsidP="001B0D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1B0D28" w:rsidRDefault="001B0D28" w:rsidP="001B0D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1B0D28" w:rsidRDefault="001B0D28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1120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1B0D28" w:rsidRDefault="001B0D28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</w:t>
      </w:r>
      <w:r w:rsidR="0071120D">
        <w:rPr>
          <w:rFonts w:ascii="Times New Roman" w:hAnsi="Times New Roman" w:cs="Times New Roman"/>
          <w:sz w:val="24"/>
          <w:szCs w:val="24"/>
          <w:lang w:val="sr-Cyrl-RS"/>
        </w:rPr>
        <w:t>ЕТАК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120D"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СЕПТЕМБАР 2019.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FB3B6B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3B6B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0 ЧАСОВА</w:t>
      </w:r>
    </w:p>
    <w:p w:rsidR="001B0D28" w:rsidRDefault="001B0D28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1B0D28" w:rsidRDefault="001B0D28" w:rsidP="001B0D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1B0D28" w:rsidRDefault="001B0D28" w:rsidP="001B0D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Pr="0007391E" w:rsidRDefault="00B86032" w:rsidP="001B0D2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91E">
        <w:rPr>
          <w:rFonts w:ascii="Times New Roman" w:hAnsi="Times New Roman" w:cs="Times New Roman"/>
          <w:sz w:val="24"/>
          <w:szCs w:val="24"/>
          <w:lang w:val="sr-Cyrl-RS"/>
        </w:rPr>
        <w:t>Стање у пољопривреди са посебним освртом</w:t>
      </w:r>
      <w:r w:rsidR="00744EEC" w:rsidRPr="0007391E">
        <w:rPr>
          <w:rFonts w:ascii="Times New Roman" w:hAnsi="Times New Roman" w:cs="Times New Roman"/>
          <w:sz w:val="24"/>
          <w:szCs w:val="24"/>
        </w:rPr>
        <w:t xml:space="preserve"> </w:t>
      </w:r>
      <w:r w:rsidR="0007391E" w:rsidRPr="0007391E">
        <w:rPr>
          <w:rFonts w:ascii="Times New Roman" w:hAnsi="Times New Roman" w:cs="Times New Roman"/>
          <w:sz w:val="24"/>
          <w:szCs w:val="24"/>
          <w:lang w:val="sr-Cyrl-RS"/>
        </w:rPr>
        <w:t>на воћарство и сточарство</w:t>
      </w:r>
      <w:r w:rsidR="000739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6032" w:rsidRDefault="00B86032" w:rsidP="001B0D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6032" w:rsidRPr="00B86032" w:rsidRDefault="00B86032" w:rsidP="001B0D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</w:t>
      </w:r>
      <w:r w:rsidR="008A22E5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646D79">
        <w:rPr>
          <w:rFonts w:ascii="Times New Roman" w:hAnsi="Times New Roman" w:cs="Times New Roman"/>
          <w:sz w:val="24"/>
          <w:szCs w:val="24"/>
          <w:lang w:val="sr-Cyrl-RS"/>
        </w:rPr>
        <w:t>еликој сали Скупштине града Врања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0D28" w:rsidRDefault="001B0D28" w:rsidP="001B0D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</w:t>
      </w:r>
    </w:p>
    <w:p w:rsidR="001B0D28" w:rsidRDefault="001B0D28" w:rsidP="001B0D28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28" w:rsidRDefault="001B0D28" w:rsidP="001B0D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</w:t>
      </w:r>
    </w:p>
    <w:p w:rsidR="001B0D28" w:rsidRDefault="001B0D28" w:rsidP="001B0D28"/>
    <w:p w:rsidR="00922249" w:rsidRDefault="00922249"/>
    <w:sectPr w:rsidR="009222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28"/>
    <w:rsid w:val="0007391E"/>
    <w:rsid w:val="001B0D28"/>
    <w:rsid w:val="001F5ABE"/>
    <w:rsid w:val="00362513"/>
    <w:rsid w:val="00646D79"/>
    <w:rsid w:val="0071120D"/>
    <w:rsid w:val="00744EEC"/>
    <w:rsid w:val="007C7F42"/>
    <w:rsid w:val="008A22E5"/>
    <w:rsid w:val="00922249"/>
    <w:rsid w:val="00B86032"/>
    <w:rsid w:val="00FB3B6B"/>
    <w:rsid w:val="00F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2019-09-24T06:56:00Z</cp:lastPrinted>
  <dcterms:created xsi:type="dcterms:W3CDTF">2019-09-25T13:15:00Z</dcterms:created>
  <dcterms:modified xsi:type="dcterms:W3CDTF">2019-09-25T13:15:00Z</dcterms:modified>
</cp:coreProperties>
</file>